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F3142B" w:rsidRDefault="003F6750" w:rsidP="001539DB">
            <w:pPr>
              <w:pStyle w:val="Default"/>
            </w:pPr>
            <w:r w:rsidRPr="00F3142B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F3142B" w:rsidRDefault="008513AE" w:rsidP="001539DB">
            <w:pPr>
              <w:pStyle w:val="Default"/>
            </w:pPr>
            <w:r w:rsidRPr="00F3142B">
              <w:t>EDUCAZIONE ALL’IMMAGINE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F3142B" w:rsidRDefault="003F6750" w:rsidP="001539DB">
            <w:pPr>
              <w:pStyle w:val="Default"/>
            </w:pPr>
            <w:r w:rsidRPr="00F3142B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F3142B" w:rsidRDefault="008513AE" w:rsidP="001539DB">
            <w:pPr>
              <w:pStyle w:val="Default"/>
            </w:pPr>
            <w:r w:rsidRPr="00F3142B"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8513AE" w:rsidRPr="00F3142B" w:rsidRDefault="008513AE" w:rsidP="008513AE">
            <w:pPr>
              <w:pStyle w:val="Default"/>
              <w:jc w:val="both"/>
              <w:rPr>
                <w:b/>
              </w:rPr>
            </w:pPr>
            <w:r w:rsidRPr="00F3142B">
              <w:rPr>
                <w:b/>
              </w:rPr>
              <w:t>COMPETENZE AL TERMINE DELLA CLASSE QUINTA:</w:t>
            </w:r>
          </w:p>
          <w:p w:rsidR="008513AE" w:rsidRPr="00F3142B" w:rsidRDefault="008513AE" w:rsidP="008513AE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F3142B">
              <w:t>Individuare i principali aspetti formali di opere d’arte;</w:t>
            </w:r>
          </w:p>
          <w:p w:rsidR="008513AE" w:rsidRPr="00F3142B" w:rsidRDefault="008513AE" w:rsidP="008513AE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F3142B">
              <w:t>Utilizza</w:t>
            </w:r>
            <w:r w:rsidR="001B51FD" w:rsidRPr="00F3142B">
              <w:t>re</w:t>
            </w:r>
            <w:r w:rsidRPr="00F3142B">
              <w:t xml:space="preserve"> le conoscenze e le abilità relative al linguaggio visivo per produrre testi visivi, espressivi, narrativi, rappresentativi e comunicativi;</w:t>
            </w:r>
          </w:p>
          <w:p w:rsidR="008513AE" w:rsidRPr="00F3142B" w:rsidRDefault="008513AE" w:rsidP="008513AE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F3142B">
              <w:t>Rielabora</w:t>
            </w:r>
            <w:r w:rsidR="001B51FD" w:rsidRPr="00F3142B">
              <w:t>re</w:t>
            </w:r>
            <w:r w:rsidRPr="00F3142B">
              <w:t xml:space="preserve"> creativamente le immagini con molteplici tecniche, materiali e strumenti grafico-espressivi, pittorici e plastici;</w:t>
            </w:r>
          </w:p>
          <w:p w:rsidR="001758AF" w:rsidRPr="00F3142B" w:rsidRDefault="008513AE" w:rsidP="001E1FD7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F3142B">
              <w:t>Osserva</w:t>
            </w:r>
            <w:r w:rsidR="001B51FD" w:rsidRPr="00F3142B">
              <w:t>re</w:t>
            </w:r>
            <w:r w:rsidR="001E1FD7" w:rsidRPr="00F3142B">
              <w:t xml:space="preserve">, </w:t>
            </w:r>
            <w:r w:rsidRPr="00F3142B">
              <w:t>esplora</w:t>
            </w:r>
            <w:r w:rsidR="001B51FD" w:rsidRPr="00F3142B">
              <w:t>re</w:t>
            </w:r>
            <w:r w:rsidRPr="00F3142B">
              <w:t>, descrive</w:t>
            </w:r>
            <w:r w:rsidR="001B51FD" w:rsidRPr="00F3142B">
              <w:t>re</w:t>
            </w:r>
            <w:r w:rsidRPr="00F3142B">
              <w:t xml:space="preserve"> e legge</w:t>
            </w:r>
            <w:r w:rsidR="001B51FD" w:rsidRPr="00F3142B">
              <w:t>re</w:t>
            </w:r>
            <w:r w:rsidRPr="00F3142B">
              <w:t xml:space="preserve"> immagini criticamente.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F3142B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F3142B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F3142B" w:rsidRDefault="001539DB">
                  <w:pPr>
                    <w:pStyle w:val="Default"/>
                    <w:rPr>
                      <w:color w:val="auto"/>
                    </w:rPr>
                  </w:pPr>
                  <w:r w:rsidRPr="00F3142B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Pr="00F3142B" w:rsidRDefault="008513AE" w:rsidP="001539DB">
                  <w:pPr>
                    <w:pStyle w:val="Default"/>
                    <w:rPr>
                      <w:color w:val="auto"/>
                    </w:rPr>
                  </w:pPr>
                  <w:r w:rsidRPr="00F3142B">
                    <w:rPr>
                      <w:color w:val="auto"/>
                    </w:rPr>
                    <w:t>IL SE’ E GLI ALTRI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Pr="00F3142B" w:rsidRDefault="001539DB">
                  <w:pPr>
                    <w:pStyle w:val="Default"/>
                    <w:rPr>
                      <w:color w:val="auto"/>
                    </w:rPr>
                  </w:pPr>
                  <w:r w:rsidRPr="00F3142B">
                    <w:rPr>
                      <w:color w:val="auto"/>
                    </w:rPr>
                    <w:t xml:space="preserve">CLASSI/ALUNNI </w:t>
                  </w:r>
                </w:p>
                <w:p w:rsidR="001539DB" w:rsidRPr="00F3142B" w:rsidRDefault="001539DB">
                  <w:pPr>
                    <w:pStyle w:val="Default"/>
                    <w:rPr>
                      <w:color w:val="auto"/>
                    </w:rPr>
                  </w:pPr>
                  <w:r w:rsidRPr="00F3142B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F3142B" w:rsidRDefault="008513AE" w:rsidP="001539DB">
                  <w:pPr>
                    <w:pStyle w:val="Default"/>
                    <w:rPr>
                      <w:color w:val="auto"/>
                    </w:rPr>
                  </w:pPr>
                  <w:r w:rsidRPr="00F3142B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F3142B" w:rsidRDefault="001539DB" w:rsidP="00BD334A">
                  <w:pPr>
                    <w:pStyle w:val="Default"/>
                    <w:jc w:val="center"/>
                  </w:pPr>
                  <w:bookmarkStart w:id="0" w:name="_GoBack" w:colFirst="0" w:colLast="0"/>
                  <w:r w:rsidRPr="00F3142B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F3142B" w:rsidRDefault="001539DB" w:rsidP="003F6750">
                  <w:pPr>
                    <w:pStyle w:val="Default"/>
                  </w:pPr>
                  <w:r w:rsidRPr="00F3142B">
                    <w:t>OBIETTIVI DELLE</w:t>
                  </w:r>
                </w:p>
                <w:p w:rsidR="001539DB" w:rsidRPr="00F3142B" w:rsidRDefault="001539DB" w:rsidP="003F6750">
                  <w:pPr>
                    <w:pStyle w:val="Default"/>
                  </w:pPr>
                  <w:r w:rsidRPr="00F3142B">
                    <w:t xml:space="preserve"> INDICAZIONI</w:t>
                  </w:r>
                </w:p>
                <w:p w:rsidR="001539DB" w:rsidRPr="00F3142B" w:rsidRDefault="001539DB" w:rsidP="003F6750">
                  <w:pPr>
                    <w:pStyle w:val="Default"/>
                  </w:pPr>
                  <w:r w:rsidRPr="00F3142B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B51FD" w:rsidRPr="00F3142B" w:rsidRDefault="001B51FD" w:rsidP="001B51FD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Analizzare, classificare ed apprezzare beni del patrimonio classico-culturale presenti sul proprio territorio, interiorizzando il concetto di tutela e salvaguardia</w:t>
                  </w:r>
                  <w:r w:rsidR="00782787"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delle opere d’arte;</w:t>
                  </w:r>
                </w:p>
                <w:p w:rsidR="001B51FD" w:rsidRPr="00F3142B" w:rsidRDefault="001B51FD" w:rsidP="001B51FD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la funzione del museo</w:t>
                  </w:r>
                  <w:r w:rsidR="00782787"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1B51FD" w:rsidRPr="00F3142B" w:rsidRDefault="001B51FD" w:rsidP="001B51FD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Esprimersi tramite produzioni di vario tipo, utilizzan</w:t>
                  </w:r>
                  <w:r w:rsidR="00782787"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do tecniche e materiali diversi;</w:t>
                  </w:r>
                </w:p>
                <w:p w:rsidR="001B51FD" w:rsidRPr="00F3142B" w:rsidRDefault="001B51FD" w:rsidP="001B51FD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314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Rielaborare, ricombinare, modificare creativamente disegni ed immagini, materiali d’uso e testi.</w:t>
                  </w:r>
                </w:p>
                <w:p w:rsidR="001539DB" w:rsidRPr="00F3142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782787" w:rsidRPr="00F3142B" w:rsidRDefault="00782787" w:rsidP="003F6750">
                  <w:pPr>
                    <w:pStyle w:val="Default"/>
                  </w:pPr>
                </w:p>
                <w:p w:rsidR="00782787" w:rsidRPr="00F3142B" w:rsidRDefault="00782787" w:rsidP="003F6750">
                  <w:pPr>
                    <w:pStyle w:val="Default"/>
                  </w:pPr>
                </w:p>
                <w:p w:rsidR="00782787" w:rsidRPr="00F3142B" w:rsidRDefault="00782787" w:rsidP="003F6750">
                  <w:pPr>
                    <w:pStyle w:val="Default"/>
                  </w:pPr>
                </w:p>
                <w:p w:rsidR="00782787" w:rsidRPr="00F3142B" w:rsidRDefault="00782787" w:rsidP="003F6750">
                  <w:pPr>
                    <w:pStyle w:val="Default"/>
                  </w:pPr>
                </w:p>
                <w:p w:rsidR="00782787" w:rsidRPr="00F3142B" w:rsidRDefault="00782787" w:rsidP="003F6750">
                  <w:pPr>
                    <w:pStyle w:val="Default"/>
                  </w:pPr>
                </w:p>
                <w:p w:rsidR="00782787" w:rsidRPr="00F3142B" w:rsidRDefault="00782787" w:rsidP="003F6750">
                  <w:pPr>
                    <w:pStyle w:val="Default"/>
                  </w:pPr>
                </w:p>
                <w:p w:rsidR="00782787" w:rsidRPr="00F3142B" w:rsidRDefault="00782787" w:rsidP="003F6750">
                  <w:pPr>
                    <w:pStyle w:val="Default"/>
                  </w:pPr>
                </w:p>
                <w:p w:rsidR="001539DB" w:rsidRPr="00F3142B" w:rsidRDefault="001539DB" w:rsidP="003F6750">
                  <w:pPr>
                    <w:pStyle w:val="Default"/>
                  </w:pPr>
                  <w:r w:rsidRPr="00F3142B"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F3142B" w:rsidRDefault="001539DB" w:rsidP="001539DB">
                  <w:pPr>
                    <w:pStyle w:val="Default"/>
                  </w:pPr>
                </w:p>
                <w:p w:rsidR="001539DB" w:rsidRPr="00F3142B" w:rsidRDefault="001539DB" w:rsidP="001539DB">
                  <w:pPr>
                    <w:pStyle w:val="Default"/>
                  </w:pPr>
                  <w:r w:rsidRPr="00F3142B">
                    <w:t>CONOSCENZE</w:t>
                  </w:r>
                </w:p>
                <w:p w:rsidR="001B51FD" w:rsidRPr="00F3142B" w:rsidRDefault="001B51FD" w:rsidP="001B51FD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F3142B">
                    <w:t>Utilizzare le conoscenze del linguaggio visuale per produrre e rielaborare in modo creativo le immagini attraverso molteplici tecniche, materiali e strumenti diversificati</w:t>
                  </w:r>
                  <w:r w:rsidR="00782787" w:rsidRPr="00F3142B">
                    <w:t>.</w:t>
                  </w:r>
                </w:p>
                <w:p w:rsidR="001539DB" w:rsidRPr="00F3142B" w:rsidRDefault="001539DB" w:rsidP="001539DB">
                  <w:pPr>
                    <w:pStyle w:val="Default"/>
                  </w:pPr>
                </w:p>
                <w:p w:rsidR="001539DB" w:rsidRPr="00F3142B" w:rsidRDefault="001539DB" w:rsidP="001539DB">
                  <w:pPr>
                    <w:pStyle w:val="Default"/>
                  </w:pPr>
                  <w:r w:rsidRPr="00F3142B">
                    <w:t>ABILITA’</w:t>
                  </w:r>
                </w:p>
                <w:p w:rsidR="001B51FD" w:rsidRPr="00F3142B" w:rsidRDefault="00C83A27" w:rsidP="00C83A27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F3142B">
                    <w:t>Descrivere e raccontare con il linguaggio visivo dei fumetti</w:t>
                  </w:r>
                  <w:r w:rsidR="00782787" w:rsidRPr="00F3142B">
                    <w:t>;</w:t>
                  </w:r>
                </w:p>
                <w:p w:rsidR="001539DB" w:rsidRPr="00F3142B" w:rsidRDefault="00C83A27" w:rsidP="001E1FD7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F3142B">
                    <w:lastRenderedPageBreak/>
                    <w:t>Riflettere sul cinema come forma d’arte</w:t>
                  </w:r>
                  <w:r w:rsidR="006829AC" w:rsidRPr="00F3142B"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F3142B" w:rsidRDefault="001758AF" w:rsidP="003F6750">
                  <w:pPr>
                    <w:pStyle w:val="Default"/>
                  </w:pPr>
                </w:p>
                <w:p w:rsidR="001758AF" w:rsidRPr="00F3142B" w:rsidRDefault="001758AF" w:rsidP="003F6750">
                  <w:pPr>
                    <w:pStyle w:val="Default"/>
                  </w:pPr>
                  <w:r w:rsidRPr="00F3142B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F3142B" w:rsidRDefault="00782787" w:rsidP="006829AC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F3142B">
                    <w:t>Il fumetto e il suo linguaggio;</w:t>
                  </w:r>
                </w:p>
                <w:p w:rsidR="001758AF" w:rsidRPr="00F3142B" w:rsidRDefault="006829AC" w:rsidP="00782787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F3142B">
                    <w:t>Gli elementi principali del cinema.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F3142B" w:rsidRDefault="001758AF" w:rsidP="003F6750">
                  <w:pPr>
                    <w:pStyle w:val="Default"/>
                  </w:pPr>
                </w:p>
                <w:p w:rsidR="001758AF" w:rsidRPr="00F3142B" w:rsidRDefault="001758AF" w:rsidP="003F6750">
                  <w:pPr>
                    <w:pStyle w:val="Default"/>
                  </w:pPr>
                  <w:r w:rsidRPr="00F3142B"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Pr="00F3142B" w:rsidRDefault="006829AC" w:rsidP="006829AC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F3142B">
                    <w:t>Confrontare fumetti e indi</w:t>
                  </w:r>
                  <w:r w:rsidR="00782787" w:rsidRPr="00F3142B">
                    <w:t>viduare gli elementi ricorrenti;</w:t>
                  </w:r>
                </w:p>
                <w:p w:rsidR="006829AC" w:rsidRPr="00F3142B" w:rsidRDefault="00782787" w:rsidP="006829AC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F3142B">
                    <w:t>Trasformare un testo in fumetto;</w:t>
                  </w:r>
                </w:p>
                <w:p w:rsidR="006829AC" w:rsidRPr="00F3142B" w:rsidRDefault="006829AC" w:rsidP="006829AC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F3142B">
                    <w:t>Raccontare esperienze e conoscenze sul cinema e i suoi meccanismi.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F3142B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F3142B" w:rsidRDefault="001A3FE9" w:rsidP="00BD334A">
                  <w:pPr>
                    <w:pStyle w:val="Default"/>
                    <w:jc w:val="center"/>
                  </w:pPr>
                  <w:r w:rsidRPr="00F3142B">
                    <w:t xml:space="preserve">    </w:t>
                  </w:r>
                  <w:r w:rsidR="00BD334A" w:rsidRPr="00F3142B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F3142B" w:rsidRDefault="00BD334A" w:rsidP="003F6750">
                  <w:pPr>
                    <w:pStyle w:val="Default"/>
                  </w:pPr>
                  <w:proofErr w:type="gramStart"/>
                  <w:r w:rsidRPr="00F3142B">
                    <w:t>TEMPI(</w:t>
                  </w:r>
                  <w:proofErr w:type="gramEnd"/>
                  <w:r w:rsidRPr="00F3142B">
                    <w:t>DURATA UA)</w:t>
                  </w:r>
                </w:p>
              </w:tc>
              <w:tc>
                <w:tcPr>
                  <w:tcW w:w="4819" w:type="dxa"/>
                </w:tcPr>
                <w:p w:rsidR="001A3FE9" w:rsidRPr="00F3142B" w:rsidRDefault="006829AC" w:rsidP="001539DB">
                  <w:pPr>
                    <w:pStyle w:val="Default"/>
                  </w:pPr>
                  <w:r w:rsidRPr="00F3142B">
                    <w:t>BIMESTRE (DICEMBRE-GENNAIO)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F3142B" w:rsidRDefault="00BD334A" w:rsidP="003F6750">
                  <w:pPr>
                    <w:pStyle w:val="Default"/>
                  </w:pPr>
                  <w:r w:rsidRPr="00F3142B">
                    <w:t>METODI</w:t>
                  </w:r>
                </w:p>
              </w:tc>
              <w:tc>
                <w:tcPr>
                  <w:tcW w:w="4819" w:type="dxa"/>
                </w:tcPr>
                <w:p w:rsidR="006829AC" w:rsidRPr="00F3142B" w:rsidRDefault="006829AC" w:rsidP="006829AC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F3142B">
                    <w:t>Utilizzo dello spazio-aula</w:t>
                  </w:r>
                  <w:r w:rsidR="00782787" w:rsidRPr="00F3142B">
                    <w:t>;</w:t>
                  </w:r>
                </w:p>
                <w:p w:rsidR="006829AC" w:rsidRPr="00F3142B" w:rsidRDefault="006829AC" w:rsidP="006829AC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F3142B">
                    <w:t>Utilizzo</w:t>
                  </w:r>
                  <w:r w:rsidR="00782787" w:rsidRPr="00F3142B">
                    <w:t xml:space="preserve"> di materiali strutturati e non;</w:t>
                  </w:r>
                </w:p>
                <w:p w:rsidR="00BD334A" w:rsidRPr="00F3142B" w:rsidRDefault="006829AC" w:rsidP="006829AC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F3142B">
                    <w:t>Attività ludico-pittorico-plastiche</w:t>
                  </w:r>
                  <w:r w:rsidR="00782787" w:rsidRPr="00F3142B">
                    <w:t>.</w:t>
                  </w:r>
                </w:p>
                <w:p w:rsidR="001A3FE9" w:rsidRPr="00F3142B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F3142B" w:rsidRDefault="001758AF" w:rsidP="003F6750">
                  <w:pPr>
                    <w:pStyle w:val="Default"/>
                  </w:pPr>
                  <w:r w:rsidRPr="00F3142B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F3142B" w:rsidRDefault="00D97248" w:rsidP="00D97248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F3142B">
                    <w:t>Lingua italiana</w:t>
                  </w:r>
                  <w:r w:rsidR="00782787" w:rsidRPr="00F3142B">
                    <w:t>;</w:t>
                  </w:r>
                </w:p>
                <w:p w:rsidR="00D97248" w:rsidRPr="00F3142B" w:rsidRDefault="00D97248" w:rsidP="00D97248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F3142B">
                    <w:t>Storia</w:t>
                  </w:r>
                  <w:r w:rsidR="00782787" w:rsidRPr="00F3142B">
                    <w:t>;</w:t>
                  </w:r>
                </w:p>
                <w:p w:rsidR="00D97248" w:rsidRPr="00F3142B" w:rsidRDefault="00D97248" w:rsidP="00D97248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F3142B">
                    <w:t>Geografia</w:t>
                  </w:r>
                  <w:r w:rsidR="00782787" w:rsidRPr="00F3142B">
                    <w:t>;</w:t>
                  </w:r>
                </w:p>
                <w:p w:rsidR="00D97248" w:rsidRPr="00F3142B" w:rsidRDefault="00782787" w:rsidP="00D97248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F3142B">
                    <w:t>M</w:t>
                  </w:r>
                  <w:r w:rsidR="00D97248" w:rsidRPr="00F3142B">
                    <w:t>atematica</w:t>
                  </w:r>
                  <w:r w:rsidRPr="00F3142B">
                    <w:t>;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F3142B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F3142B" w:rsidRDefault="00BD334A" w:rsidP="00BD334A">
                  <w:pPr>
                    <w:pStyle w:val="Default"/>
                    <w:jc w:val="center"/>
                  </w:pPr>
                  <w:r w:rsidRPr="00F3142B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F3142B" w:rsidRDefault="00782787" w:rsidP="00BD334A">
                  <w:pPr>
                    <w:pStyle w:val="Default"/>
                  </w:pPr>
                  <w:r w:rsidRPr="00F3142B">
                    <w:t xml:space="preserve">   </w:t>
                  </w:r>
                  <w:r w:rsidR="00BD334A" w:rsidRPr="00F3142B">
                    <w:t>VERIFICHE ORALI</w:t>
                  </w:r>
                </w:p>
                <w:p w:rsidR="00BD334A" w:rsidRPr="00F3142B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F3142B" w:rsidRDefault="00782787" w:rsidP="00BD334A">
                  <w:pPr>
                    <w:pStyle w:val="Default"/>
                  </w:pPr>
                  <w:r w:rsidRPr="00F3142B">
                    <w:t xml:space="preserve">   </w:t>
                  </w:r>
                  <w:r w:rsidR="00BD334A" w:rsidRPr="00F3142B">
                    <w:t>VERIFICHE SCRITTE</w:t>
                  </w:r>
                </w:p>
                <w:p w:rsidR="00BD334A" w:rsidRPr="00F3142B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F3142B" w:rsidRDefault="00782787" w:rsidP="00782787">
                  <w:pPr>
                    <w:pStyle w:val="Default"/>
                  </w:pPr>
                  <w:r w:rsidRPr="00F3142B">
                    <w:t xml:space="preserve">   LAVORI DI GRUPPO</w:t>
                  </w:r>
                </w:p>
              </w:tc>
            </w:tr>
            <w:bookmarkEnd w:id="0"/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65452"/>
    <w:multiLevelType w:val="hybridMultilevel"/>
    <w:tmpl w:val="44C235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31FFE"/>
    <w:multiLevelType w:val="hybridMultilevel"/>
    <w:tmpl w:val="064AB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24891"/>
    <w:multiLevelType w:val="hybridMultilevel"/>
    <w:tmpl w:val="3148F2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C0A98"/>
    <w:multiLevelType w:val="hybridMultilevel"/>
    <w:tmpl w:val="25FA5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BC2C36"/>
    <w:multiLevelType w:val="hybridMultilevel"/>
    <w:tmpl w:val="DF2A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3D3C40"/>
    <w:multiLevelType w:val="hybridMultilevel"/>
    <w:tmpl w:val="48DA4A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E6DA7"/>
    <w:multiLevelType w:val="hybridMultilevel"/>
    <w:tmpl w:val="E4E2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21600F"/>
    <w:multiLevelType w:val="hybridMultilevel"/>
    <w:tmpl w:val="E04098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1B51FD"/>
    <w:rsid w:val="001E1FD7"/>
    <w:rsid w:val="00353EEB"/>
    <w:rsid w:val="003F6750"/>
    <w:rsid w:val="00606A10"/>
    <w:rsid w:val="006829AC"/>
    <w:rsid w:val="00717BCF"/>
    <w:rsid w:val="00782787"/>
    <w:rsid w:val="00794AD3"/>
    <w:rsid w:val="007C7D7B"/>
    <w:rsid w:val="008513AE"/>
    <w:rsid w:val="00B51303"/>
    <w:rsid w:val="00BD334A"/>
    <w:rsid w:val="00C83A27"/>
    <w:rsid w:val="00D22033"/>
    <w:rsid w:val="00D97248"/>
    <w:rsid w:val="00E63D64"/>
    <w:rsid w:val="00F3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DDEA2-008A-409C-BFE4-057EBEE6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B5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B4518-F7C8-4D6F-96B7-36EDD7A7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8</cp:revision>
  <cp:lastPrinted>2015-09-08T08:52:00Z</cp:lastPrinted>
  <dcterms:created xsi:type="dcterms:W3CDTF">2015-09-09T06:48:00Z</dcterms:created>
  <dcterms:modified xsi:type="dcterms:W3CDTF">2015-09-14T09:34:00Z</dcterms:modified>
</cp:coreProperties>
</file>